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7AE1" w:rsidRDefault="002C058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ARKUSZ WYBORU PROGRAMÓW NAUCZANIA/PODRĘCZNIKÓW </w:t>
      </w:r>
    </w:p>
    <w:p w:rsidR="00A07AE1" w:rsidRDefault="002C058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ROK SZKOLNY 2025/2026</w:t>
      </w:r>
    </w:p>
    <w:p w:rsidR="00A07AE1" w:rsidRDefault="002C058B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KLASA VII</w:t>
      </w:r>
    </w:p>
    <w:tbl>
      <w:tblPr>
        <w:tblStyle w:val="a"/>
        <w:tblW w:w="13935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605"/>
        <w:gridCol w:w="870"/>
        <w:gridCol w:w="1680"/>
        <w:gridCol w:w="1755"/>
        <w:gridCol w:w="1515"/>
        <w:gridCol w:w="1680"/>
        <w:gridCol w:w="1658"/>
        <w:gridCol w:w="2268"/>
        <w:gridCol w:w="904"/>
      </w:tblGrid>
      <w:tr w:rsidR="00A07AE1">
        <w:trPr>
          <w:trHeight w:val="440"/>
          <w:jc w:val="center"/>
        </w:trPr>
        <w:tc>
          <w:tcPr>
            <w:tcW w:w="160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Przedmiot/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br/>
              <w:t>zajęcia edukacyjne</w:t>
            </w:r>
          </w:p>
        </w:tc>
        <w:tc>
          <w:tcPr>
            <w:tcW w:w="430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PROGRAM NAUCZANIA</w:t>
            </w:r>
          </w:p>
        </w:tc>
        <w:tc>
          <w:tcPr>
            <w:tcW w:w="8025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PODRĘCZNIKI</w:t>
            </w:r>
          </w:p>
        </w:tc>
      </w:tr>
      <w:tr w:rsidR="00A07AE1" w:rsidTr="00443FAB">
        <w:trPr>
          <w:trHeight w:val="420"/>
          <w:jc w:val="center"/>
        </w:trPr>
        <w:tc>
          <w:tcPr>
            <w:tcW w:w="160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A07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Etap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eduk</w:t>
            </w:r>
            <w:proofErr w:type="spellEnd"/>
            <w:r w:rsidR="00443FA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Pełna nazwa programu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Autorzy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Tytuł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Autor</w:t>
            </w:r>
          </w:p>
        </w:tc>
        <w:tc>
          <w:tcPr>
            <w:tcW w:w="16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Wydawnic</w:t>
            </w:r>
            <w:r w:rsidR="00443FAB">
              <w:rPr>
                <w:rFonts w:ascii="Times New Roman" w:eastAsia="Times New Roman" w:hAnsi="Times New Roman" w:cs="Times New Roman"/>
                <w:sz w:val="24"/>
                <w:szCs w:val="24"/>
              </w:rPr>
              <w:t>two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Numer dopuszczenia</w:t>
            </w:r>
          </w:p>
        </w:tc>
        <w:tc>
          <w:tcPr>
            <w:tcW w:w="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0" w:name="_gjdgxs" w:colFirst="0" w:colLast="0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Uwagi</w:t>
            </w:r>
          </w:p>
        </w:tc>
      </w:tr>
      <w:tr w:rsidR="00A07AE1" w:rsidTr="00443FAB">
        <w:trPr>
          <w:jc w:val="center"/>
        </w:trPr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J.polski</w:t>
            </w:r>
            <w:proofErr w:type="spellEnd"/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Program nauczania języka polskiego dla II etapu edukacyjnego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Zamieńmy słowo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klasy 4-8 szkoły podstawowej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Anna Podemska- Kałużna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Zamieńmy słowo </w:t>
            </w:r>
          </w:p>
          <w:p w:rsidR="00A07AE1" w:rsidRDefault="002C0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klasa 7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Agata Karolczyk-Kozyra, Magdalena Krajewska, Dorota Kujawa-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Weinke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Agata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Sieńczak</w:t>
            </w:r>
            <w:proofErr w:type="spellEnd"/>
          </w:p>
        </w:tc>
        <w:tc>
          <w:tcPr>
            <w:tcW w:w="16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1163/4/2023</w:t>
            </w:r>
          </w:p>
        </w:tc>
        <w:tc>
          <w:tcPr>
            <w:tcW w:w="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A07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7AE1" w:rsidTr="00443FAB">
        <w:trPr>
          <w:jc w:val="center"/>
        </w:trPr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J.angielski</w:t>
            </w:r>
            <w:proofErr w:type="spellEnd"/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nauczania języka angielskiego dla II etapu edukacyjnego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Ewa Piotrowska, Tomasz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Sztyber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Katarzyna Komarnicka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Super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Powers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NEON. Klasa 7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Jayne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Freeman-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Zolotenki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Jon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Hird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Małgorzata Konopczyńska, Joanna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Filous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Magdalena Show, Barbara Ściborowska</w:t>
            </w:r>
          </w:p>
        </w:tc>
        <w:tc>
          <w:tcPr>
            <w:tcW w:w="16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1097/ 4/2020</w:t>
            </w:r>
          </w:p>
        </w:tc>
        <w:tc>
          <w:tcPr>
            <w:tcW w:w="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A07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7AE1" w:rsidTr="00443FAB">
        <w:trPr>
          <w:jc w:val="center"/>
        </w:trPr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J.rosyjski</w:t>
            </w:r>
            <w:proofErr w:type="spellEnd"/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nauczania języka rosyjskiego jako drugiego w szkole podstawowej (od początku w klasie VII)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Renata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Broniarz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“ЭХО 7”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Beata Gawęcka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Ajchel</w:t>
            </w:r>
            <w:proofErr w:type="spellEnd"/>
          </w:p>
        </w:tc>
        <w:tc>
          <w:tcPr>
            <w:tcW w:w="16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805/1/2017</w:t>
            </w:r>
          </w:p>
        </w:tc>
        <w:tc>
          <w:tcPr>
            <w:tcW w:w="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A07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7AE1" w:rsidTr="00443FAB">
        <w:trPr>
          <w:trHeight w:val="2147"/>
          <w:jc w:val="center"/>
        </w:trPr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Muzyka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„Klucz do muzyki” Program nauczania muzyki w klasach 4 - 7.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Urszula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Smoczyńska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Katarzyna Jakóbczak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Drążek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Agnieszka Sołtysik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Klucz do muzyki Podręcznik 7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Katarzyna Jakóbczak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Drążek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Agnieszka Sołtysik</w:t>
            </w:r>
          </w:p>
          <w:p w:rsidR="00A07AE1" w:rsidRDefault="002C058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Włodzimierz Sołtysik</w:t>
            </w:r>
          </w:p>
          <w:p w:rsidR="00A07AE1" w:rsidRDefault="00A07AE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A07AE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7AE1" w:rsidRDefault="00A07AE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7AE1" w:rsidRDefault="002C058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A07AE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7AE1" w:rsidRDefault="00A07AE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7AE1" w:rsidRDefault="002C058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858/4/2017</w:t>
            </w:r>
          </w:p>
        </w:tc>
        <w:tc>
          <w:tcPr>
            <w:tcW w:w="904" w:type="dxa"/>
            <w:tcBorders>
              <w:right w:val="single" w:sz="12" w:space="0" w:color="000000"/>
            </w:tcBorders>
          </w:tcPr>
          <w:p w:rsidR="00A07AE1" w:rsidRDefault="00A07AE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A07AE1" w:rsidTr="00443FAB">
        <w:trPr>
          <w:jc w:val="center"/>
        </w:trPr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Plastyka 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nauczania plastyki w klasach 4-7 szkoły podstawowej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 K.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Stopczyk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B.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Neubart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07AE1" w:rsidRDefault="002C058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Chołaścińska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Plastyka 7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S. K.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Stopczyk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B.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Neubart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A07AE1" w:rsidRDefault="002C058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Chołaścińska</w:t>
            </w:r>
            <w:proofErr w:type="spellEnd"/>
          </w:p>
        </w:tc>
        <w:tc>
          <w:tcPr>
            <w:tcW w:w="16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779/4/2017</w:t>
            </w:r>
          </w:p>
        </w:tc>
        <w:tc>
          <w:tcPr>
            <w:tcW w:w="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A07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7AE1" w:rsidTr="00443FAB">
        <w:trPr>
          <w:jc w:val="center"/>
        </w:trPr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Historia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nauczania historii w szkole podstawowej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Anita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Plumińska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 Mieloch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Historia 7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I.Kąkolewski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K.Kowalewski</w:t>
            </w:r>
            <w:proofErr w:type="spellEnd"/>
          </w:p>
        </w:tc>
        <w:tc>
          <w:tcPr>
            <w:tcW w:w="16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882/4/2018</w:t>
            </w:r>
          </w:p>
        </w:tc>
        <w:tc>
          <w:tcPr>
            <w:tcW w:w="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A07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7AE1" w:rsidTr="00443FAB">
        <w:trPr>
          <w:jc w:val="center"/>
        </w:trPr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Geografia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Geografia. Program nauczania w Szkole Podstawowej w klasach 5 - 8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Arkadiusz Głowacz, Agnieszka Lechowicz, Maciej Lechowicz,</w:t>
            </w:r>
          </w:p>
          <w:p w:rsidR="00A07AE1" w:rsidRDefault="00A07AE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7AE1" w:rsidRDefault="002C058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Piotr Stankiewicz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Geografia 7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Agnieszka Lechowicz</w:t>
            </w:r>
          </w:p>
          <w:p w:rsidR="00A07AE1" w:rsidRDefault="002C058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Maciej Lechowicz</w:t>
            </w:r>
          </w:p>
          <w:p w:rsidR="00A07AE1" w:rsidRDefault="002C058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Piotr Stankiewicz</w:t>
            </w:r>
          </w:p>
          <w:p w:rsidR="00A07AE1" w:rsidRDefault="002C058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Arkadiusz Głowacz</w:t>
            </w:r>
          </w:p>
          <w:p w:rsidR="00A07AE1" w:rsidRDefault="00A07AE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890/3/2017</w:t>
            </w:r>
          </w:p>
        </w:tc>
        <w:tc>
          <w:tcPr>
            <w:tcW w:w="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A07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7AE1" w:rsidTr="00443FAB">
        <w:trPr>
          <w:jc w:val="center"/>
        </w:trPr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Biologia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nauczania biologii dla II etapu edukacyjnego klasy 5-8 szkoły podstawowej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Ewa Jastrzębska,</w:t>
            </w:r>
          </w:p>
          <w:p w:rsidR="00A07AE1" w:rsidRDefault="002C058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Ewa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Pyłka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-Gutowska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Biologia 7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Ewa Jastrzębska,</w:t>
            </w:r>
          </w:p>
          <w:p w:rsidR="00A07AE1" w:rsidRDefault="002C058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Ewa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Kłos,Wawrzyniec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Kofta, Ewa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Pyłka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-Gutowska</w:t>
            </w:r>
          </w:p>
        </w:tc>
        <w:tc>
          <w:tcPr>
            <w:tcW w:w="16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862/3/2017</w:t>
            </w:r>
          </w:p>
        </w:tc>
        <w:tc>
          <w:tcPr>
            <w:tcW w:w="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A07AE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7AE1" w:rsidTr="00443FAB">
        <w:trPr>
          <w:jc w:val="center"/>
        </w:trPr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Chemia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nauczania chemii w szkole podstawowej skorelowany z podręcznikiem Świat chemii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Anna Warchoł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Chemia - Świat chemii podręcznik 7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Anna Warchoł, Andrzej Daniel, Dorota Lewandowska, Marcin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Karlus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Waldemar Tejchman</w:t>
            </w:r>
          </w:p>
        </w:tc>
        <w:tc>
          <w:tcPr>
            <w:tcW w:w="16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834/1/2017</w:t>
            </w:r>
          </w:p>
        </w:tc>
        <w:tc>
          <w:tcPr>
            <w:tcW w:w="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A07AE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7AE1" w:rsidTr="00443FAB">
        <w:trPr>
          <w:jc w:val="center"/>
        </w:trPr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Fizyka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nauczania fizyki w klasach 7-8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B.Sagnowska</w:t>
            </w:r>
            <w:proofErr w:type="spellEnd"/>
          </w:p>
          <w:p w:rsidR="00A07AE1" w:rsidRDefault="002C058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M.Rozenbajger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R.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Rozenbajger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D. Szot-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Gawlik, M. Godlewska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Fizyka</w:t>
            </w:r>
          </w:p>
          <w:p w:rsidR="00A07AE1" w:rsidRDefault="002C058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Świat fizyki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B.Sagnowska</w:t>
            </w:r>
            <w:proofErr w:type="spellEnd"/>
          </w:p>
        </w:tc>
        <w:tc>
          <w:tcPr>
            <w:tcW w:w="16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821/1/2017</w:t>
            </w:r>
          </w:p>
        </w:tc>
        <w:tc>
          <w:tcPr>
            <w:tcW w:w="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A07AE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7AE1" w:rsidTr="00443FAB">
        <w:trPr>
          <w:jc w:val="center"/>
        </w:trPr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Matematyka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Program nauczania matematyki w klasach 4-8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pStyle w:val="Nagwek3"/>
              <w:keepNext w:val="0"/>
              <w:keepLines w:val="0"/>
              <w:widowControl w:val="0"/>
              <w:shd w:val="clear" w:color="auto" w:fill="FFFFFF"/>
              <w:spacing w:before="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" w:name="_30j0zll" w:colFirst="0" w:colLast="0"/>
            <w:bookmarkEnd w:id="1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Anna Drążek</w:t>
            </w:r>
          </w:p>
          <w:p w:rsidR="00A07AE1" w:rsidRDefault="002C058B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H.Lewicka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Matematyka wokół nas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Anna Drążek</w:t>
            </w:r>
          </w:p>
          <w:p w:rsidR="00A07AE1" w:rsidRDefault="002C058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Ewa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Duvnjak</w:t>
            </w:r>
            <w:proofErr w:type="spellEnd"/>
          </w:p>
          <w:p w:rsidR="00A07AE1" w:rsidRDefault="002C058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Ewa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Kokiernak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-Jurkiewicz</w:t>
            </w:r>
          </w:p>
        </w:tc>
        <w:tc>
          <w:tcPr>
            <w:tcW w:w="16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787/4/2020/z1</w:t>
            </w:r>
          </w:p>
        </w:tc>
        <w:tc>
          <w:tcPr>
            <w:tcW w:w="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A07AE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07AE1" w:rsidTr="00443FAB">
        <w:trPr>
          <w:jc w:val="center"/>
        </w:trPr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Informatyka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spacing w:after="18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„Informatyka Europejczyka” Program nauczania informatyki - klasy 4-8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Danuta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Kiałka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Jolanta Pańczyk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Podręcznik dla szkoły podstawowej Informatyka Europejczyka klasa 7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Jolanta Pańczyk</w:t>
            </w:r>
          </w:p>
        </w:tc>
        <w:tc>
          <w:tcPr>
            <w:tcW w:w="16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A07AE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7AE1" w:rsidRDefault="00A07AE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7AE1" w:rsidRDefault="002C058B" w:rsidP="00D051DB">
            <w:pPr>
              <w:widowControl w:val="0"/>
              <w:spacing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HELION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07AE1" w:rsidRDefault="002C058B">
            <w:pPr>
              <w:widowControl w:val="0"/>
              <w:spacing w:before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876/4/2017</w:t>
            </w:r>
          </w:p>
        </w:tc>
        <w:tc>
          <w:tcPr>
            <w:tcW w:w="904" w:type="dxa"/>
            <w:tcBorders>
              <w:right w:val="single" w:sz="12" w:space="0" w:color="000000"/>
            </w:tcBorders>
          </w:tcPr>
          <w:p w:rsidR="00A07AE1" w:rsidRDefault="00A07AE1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02489" w:rsidTr="00443FAB">
        <w:trPr>
          <w:jc w:val="center"/>
        </w:trPr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2489" w:rsidRDefault="00302489" w:rsidP="003024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2" w:name="_GoBack" w:colFirst="2" w:colLast="2"/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Wych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 fizyczne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2489" w:rsidRDefault="00302489" w:rsidP="00302489">
            <w:pPr>
              <w:widowControl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2489" w:rsidRDefault="00302489" w:rsidP="003024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Czas na ruch. Program wychowania fizycznego II etap edukacyjny. Klasy 4-8.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2489" w:rsidRPr="00E81EE7" w:rsidRDefault="00302489" w:rsidP="003024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1EE7">
              <w:rPr>
                <w:rFonts w:ascii="Times New Roman" w:hAnsi="Times New Roman" w:cs="Times New Roman"/>
                <w:sz w:val="24"/>
                <w:szCs w:val="24"/>
              </w:rPr>
              <w:t xml:space="preserve">Urszula Białek, Joanna </w:t>
            </w:r>
            <w:proofErr w:type="spellStart"/>
            <w:r w:rsidRPr="00E81EE7">
              <w:rPr>
                <w:rFonts w:ascii="Times New Roman" w:hAnsi="Times New Roman" w:cs="Times New Roman"/>
                <w:sz w:val="24"/>
                <w:szCs w:val="24"/>
              </w:rPr>
              <w:t>Wolfart</w:t>
            </w:r>
            <w:proofErr w:type="spellEnd"/>
            <w:r w:rsidRPr="00E81EE7">
              <w:rPr>
                <w:rFonts w:ascii="Times New Roman" w:hAnsi="Times New Roman" w:cs="Times New Roman"/>
                <w:sz w:val="24"/>
                <w:szCs w:val="24"/>
              </w:rPr>
              <w:t>-Piech</w:t>
            </w: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2489" w:rsidRDefault="00302489" w:rsidP="003024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2489" w:rsidRDefault="00302489" w:rsidP="003024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2489" w:rsidRDefault="00302489" w:rsidP="003024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2489" w:rsidRDefault="00302489" w:rsidP="003024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2489" w:rsidRDefault="00302489" w:rsidP="003024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2"/>
      <w:tr w:rsidR="00302489" w:rsidTr="00443FAB">
        <w:trPr>
          <w:jc w:val="center"/>
        </w:trPr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2489" w:rsidRDefault="00302489" w:rsidP="003024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Edukacja</w:t>
            </w:r>
          </w:p>
          <w:p w:rsidR="00302489" w:rsidRDefault="00302489" w:rsidP="003024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zdrowotna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2489" w:rsidRDefault="00302489" w:rsidP="003024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2489" w:rsidRDefault="00302489" w:rsidP="003024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„Holistyczna edukacja prozdrowotna w szkole podstawowej –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>ło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t xml:space="preserve">, umysł, duch”.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pl-PL"/>
              </w:rPr>
              <w:lastRenderedPageBreak/>
              <w:t>Program nauczania edukacji zdrowotnej dla klas IV-VIII szkoły podstawowej.</w:t>
            </w: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2489" w:rsidRDefault="00302489" w:rsidP="003024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Daniela Bartosiak</w:t>
            </w:r>
          </w:p>
          <w:p w:rsidR="00302489" w:rsidRDefault="00302489" w:rsidP="003024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2489" w:rsidRDefault="00302489" w:rsidP="003024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2489" w:rsidRDefault="00302489" w:rsidP="003024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2489" w:rsidRDefault="00302489" w:rsidP="003024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ORE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2489" w:rsidRDefault="00302489" w:rsidP="003024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2489" w:rsidRDefault="00302489" w:rsidP="003024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302489" w:rsidTr="00443FAB">
        <w:trPr>
          <w:jc w:val="center"/>
        </w:trPr>
        <w:tc>
          <w:tcPr>
            <w:tcW w:w="16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2489" w:rsidRDefault="00302489" w:rsidP="003024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Religia</w:t>
            </w:r>
          </w:p>
        </w:tc>
        <w:tc>
          <w:tcPr>
            <w:tcW w:w="8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2489" w:rsidRDefault="00302489" w:rsidP="003024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2489" w:rsidRDefault="00302489" w:rsidP="003024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Przez prawdę, piękno i dobro zdobywamy świętość</w:t>
            </w:r>
          </w:p>
          <w:p w:rsidR="00302489" w:rsidRDefault="00302489" w:rsidP="003024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2489" w:rsidRDefault="00302489" w:rsidP="003024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ks. dr K. Mielnicki, E.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Kondrak</w:t>
            </w:r>
            <w:proofErr w:type="spellEnd"/>
          </w:p>
        </w:tc>
        <w:tc>
          <w:tcPr>
            <w:tcW w:w="15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2489" w:rsidRDefault="00302489" w:rsidP="003024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Szczęśliwi, którzy czynią dobro</w:t>
            </w:r>
          </w:p>
          <w:p w:rsidR="00302489" w:rsidRDefault="00302489" w:rsidP="003024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2489" w:rsidRDefault="00302489" w:rsidP="003024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ks. dr K. Mielnicki, E.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Kondrak</w:t>
            </w:r>
            <w:proofErr w:type="spellEnd"/>
          </w:p>
        </w:tc>
        <w:tc>
          <w:tcPr>
            <w:tcW w:w="165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2489" w:rsidRDefault="00302489" w:rsidP="003024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Jedność Kielce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2489" w:rsidRDefault="00302489" w:rsidP="00302489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AZ-23-01/20-KI-10/22</w:t>
            </w:r>
          </w:p>
        </w:tc>
        <w:tc>
          <w:tcPr>
            <w:tcW w:w="90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02489" w:rsidRDefault="00302489" w:rsidP="0030248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A07AE1" w:rsidRDefault="00A07AE1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A07AE1">
      <w:footerReference w:type="default" r:id="rId6"/>
      <w:pgSz w:w="16834" w:h="11909" w:orient="landscape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E446D" w:rsidRDefault="00FE446D">
      <w:pPr>
        <w:spacing w:line="240" w:lineRule="auto"/>
      </w:pPr>
      <w:r>
        <w:separator/>
      </w:r>
    </w:p>
  </w:endnote>
  <w:endnote w:type="continuationSeparator" w:id="0">
    <w:p w:rsidR="00FE446D" w:rsidRDefault="00FE446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7AE1" w:rsidRDefault="00A07AE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E446D" w:rsidRDefault="00FE446D">
      <w:pPr>
        <w:spacing w:line="240" w:lineRule="auto"/>
      </w:pPr>
      <w:r>
        <w:separator/>
      </w:r>
    </w:p>
  </w:footnote>
  <w:footnote w:type="continuationSeparator" w:id="0">
    <w:p w:rsidR="00FE446D" w:rsidRDefault="00FE446D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AE1"/>
    <w:rsid w:val="002C058B"/>
    <w:rsid w:val="00302489"/>
    <w:rsid w:val="00396302"/>
    <w:rsid w:val="00443FAB"/>
    <w:rsid w:val="00A07AE1"/>
    <w:rsid w:val="00D051DB"/>
    <w:rsid w:val="00FE4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CEC6FE-9558-475F-A70E-6B442E54C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pl" w:eastAsia="pl-P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gwek2">
    <w:name w:val="heading 2"/>
    <w:basedOn w:val="Normalny"/>
    <w:next w:val="Normalny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gwek3">
    <w:name w:val="heading 3"/>
    <w:basedOn w:val="Normalny"/>
    <w:next w:val="Normalny"/>
    <w:uiPriority w:val="9"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Podtytu">
    <w:name w:val="Subtitle"/>
    <w:basedOn w:val="Normalny"/>
    <w:next w:val="Normalny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484</Words>
  <Characters>2909</Characters>
  <Application>Microsoft Office Word</Application>
  <DocSecurity>0</DocSecurity>
  <Lines>24</Lines>
  <Paragraphs>6</Paragraphs>
  <ScaleCrop>false</ScaleCrop>
  <Company/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Sekretariat SPUchanie</cp:lastModifiedBy>
  <cp:revision>4</cp:revision>
  <dcterms:created xsi:type="dcterms:W3CDTF">2025-08-01T12:14:00Z</dcterms:created>
  <dcterms:modified xsi:type="dcterms:W3CDTF">2025-09-10T09:44:00Z</dcterms:modified>
</cp:coreProperties>
</file>