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E35" w:rsidRDefault="006F50C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ARKUSZ WYBORU PROGRAMÓW NAUCZANIA/PODRĘCZNIKÓW </w:t>
      </w:r>
    </w:p>
    <w:p w:rsidR="00953E35" w:rsidRDefault="006F50C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ROK SZKOLNY 2025/2026</w:t>
      </w:r>
    </w:p>
    <w:p w:rsidR="00953E35" w:rsidRDefault="006F50C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KLASA VI</w:t>
      </w:r>
    </w:p>
    <w:tbl>
      <w:tblPr>
        <w:tblStyle w:val="a"/>
        <w:tblW w:w="1399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735"/>
        <w:gridCol w:w="1965"/>
        <w:gridCol w:w="1605"/>
        <w:gridCol w:w="1605"/>
        <w:gridCol w:w="1605"/>
        <w:gridCol w:w="1605"/>
        <w:gridCol w:w="2246"/>
        <w:gridCol w:w="964"/>
      </w:tblGrid>
      <w:tr w:rsidR="00953E35">
        <w:trPr>
          <w:trHeight w:val="440"/>
          <w:jc w:val="center"/>
        </w:trPr>
        <w:tc>
          <w:tcPr>
            <w:tcW w:w="16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zajęcia edukacyjne</w:t>
            </w:r>
          </w:p>
        </w:tc>
        <w:tc>
          <w:tcPr>
            <w:tcW w:w="43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 NAUCZANIA</w:t>
            </w:r>
          </w:p>
        </w:tc>
        <w:tc>
          <w:tcPr>
            <w:tcW w:w="80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PODRĘCZNIKI</w:t>
            </w:r>
          </w:p>
        </w:tc>
      </w:tr>
      <w:tr w:rsidR="00953E35" w:rsidTr="006F50C8">
        <w:trPr>
          <w:trHeight w:val="420"/>
          <w:jc w:val="center"/>
        </w:trPr>
        <w:tc>
          <w:tcPr>
            <w:tcW w:w="1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953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Etap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Pełna nazwa programu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Autorzy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dopuszczenia</w:t>
            </w: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953E35" w:rsidTr="006F50C8">
        <w:trPr>
          <w:jc w:val="center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</w:t>
            </w:r>
            <w:r w:rsidR="00934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polski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języka polskiego dla II etapu edukacyjnego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Zamieńmy słowo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klasy 4-8 szkoły podstawowej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Anna Podemska-Kałużna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Zamieńmy słowo klasa 6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Izabela Bartol, Jagoda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Najmanowicz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Michalak, Magdalena Biskupska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1163/3/2025</w:t>
            </w: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953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E35" w:rsidTr="006F50C8">
        <w:trPr>
          <w:jc w:val="center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</w:t>
            </w:r>
            <w:r w:rsidR="00934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angielski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języka angielskiego dla II etapu edukacyjnego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Ewa Piotrowska, Tomasz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Sztyber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Katarzyna Komarnicka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Brainy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Katherine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Stannett</w:t>
            </w:r>
            <w:proofErr w:type="spellEnd"/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831/3/2019</w:t>
            </w: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953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E35" w:rsidTr="006F50C8">
        <w:trPr>
          <w:jc w:val="center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Muzyka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„Klucz do muzyki” Program nauczania muzyki w klasach 4 - 7.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Urszula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Smoczyńska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Katarzyna Jakóbczak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Drążek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Agnieszka Sołtysik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Klucz do muzyki Podręcznik 6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Urszula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Smoczyńska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Katarzyna Jakóbczak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Drążek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Agnieszka Sołtysik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953E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3E35" w:rsidRDefault="00953E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3E35" w:rsidRDefault="00953E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3E35" w:rsidRDefault="006F5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953E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3E35" w:rsidRDefault="00953E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3E35" w:rsidRDefault="00953E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858/3/2019</w:t>
            </w:r>
          </w:p>
        </w:tc>
        <w:tc>
          <w:tcPr>
            <w:tcW w:w="964" w:type="dxa"/>
            <w:tcBorders>
              <w:right w:val="single" w:sz="12" w:space="0" w:color="000000"/>
            </w:tcBorders>
          </w:tcPr>
          <w:p w:rsidR="00953E35" w:rsidRDefault="00953E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3E35" w:rsidTr="006F50C8">
        <w:trPr>
          <w:jc w:val="center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Plastyka 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plastyki w szkole podstawowej klasy IV - VII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Marzena Kwiecień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Plastyka 6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Wojciech Sygut</w:t>
            </w:r>
          </w:p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Marzena Kwiecień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 Edukacja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891/1/2022/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zl</w:t>
            </w:r>
            <w:proofErr w:type="spellEnd"/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953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E35" w:rsidTr="006F50C8">
        <w:trPr>
          <w:jc w:val="center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Historia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historii w szkole podst.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Anita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Plumińska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Mieloch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Historia 6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I.Kąkolewski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Plumińska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Mieloch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882/3/2019</w:t>
            </w: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953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E35" w:rsidTr="006F50C8">
        <w:trPr>
          <w:jc w:val="center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Geografia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Geografia. Program nauczania Geografia bez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tajemnic.Klasy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5 - 8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Arkadiusz Głowacz</w:t>
            </w:r>
          </w:p>
          <w:p w:rsidR="00953E35" w:rsidRDefault="00953E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Geografia bez tajemnic</w:t>
            </w:r>
          </w:p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klasa6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Anna Romańska</w:t>
            </w:r>
          </w:p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Arkadiusz Głowacz</w:t>
            </w:r>
          </w:p>
          <w:p w:rsidR="00953E35" w:rsidRDefault="00953E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1177/2/2025</w:t>
            </w: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953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E35" w:rsidTr="006F50C8">
        <w:trPr>
          <w:jc w:val="center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Biologia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biologii dla II etapu edukacyjnego klasy 5-8 szkoły podstawowej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Ewa Jastrzębska,</w:t>
            </w:r>
          </w:p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Ewa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Pyłka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-Gutowska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Biologia 6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Ewa Jastrzębska,</w:t>
            </w:r>
          </w:p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Ewa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Kłos,Wawrzyniec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Kofta, Ewa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Pyłka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-Gutowska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862/2/2019</w:t>
            </w: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953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E35" w:rsidTr="006F50C8">
        <w:trPr>
          <w:jc w:val="center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matematyki w klasach 4 - 8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H. Lewicka</w:t>
            </w:r>
          </w:p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 Kowalczyk</w:t>
            </w:r>
          </w:p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A.Drążyk</w:t>
            </w:r>
            <w:proofErr w:type="spellEnd"/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wokół nas </w:t>
            </w:r>
          </w:p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kl. 6 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  <w:t>H.Lewicka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  <w:t>M.Kowalczyk</w:t>
            </w:r>
            <w:proofErr w:type="spellEnd"/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  <w:t>787/3/2022/z1</w:t>
            </w: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953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E35" w:rsidTr="006F50C8">
        <w:trPr>
          <w:jc w:val="center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Informatyka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953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3E35" w:rsidRDefault="00953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3E35" w:rsidRDefault="00953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„Informatyka Europejczyka”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Program naucz. informatyki - klasy 4-8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Danuta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Kiałka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Jolanta Pańczyk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Podręcznik dla szkoły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podstawowej Informatyka Europejczyka klasa 6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Danuta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Kiałka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Katarzyna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Kiałka</w:t>
            </w:r>
            <w:proofErr w:type="spellEnd"/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953E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3E35" w:rsidRDefault="00953E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3E35" w:rsidRDefault="006F5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HELION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953E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3E35" w:rsidRDefault="00953E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3E35" w:rsidRDefault="006F5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876/3/2019</w:t>
            </w:r>
          </w:p>
        </w:tc>
        <w:tc>
          <w:tcPr>
            <w:tcW w:w="964" w:type="dxa"/>
            <w:tcBorders>
              <w:right w:val="single" w:sz="12" w:space="0" w:color="000000"/>
            </w:tcBorders>
          </w:tcPr>
          <w:p w:rsidR="00953E35" w:rsidRDefault="00953E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3E35" w:rsidTr="006F50C8">
        <w:trPr>
          <w:jc w:val="center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Technika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Technika.Program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nauczania techniki w klasach 4 – 6 w szkole podstawowej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Małgorzata Czuj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Technika 6</w:t>
            </w:r>
          </w:p>
          <w:p w:rsidR="00953E35" w:rsidRDefault="00953E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Małgorzata Czuj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 edukacja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6F5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893/3/2017</w:t>
            </w: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E35" w:rsidRDefault="00953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966" w:rsidTr="006F50C8">
        <w:trPr>
          <w:jc w:val="center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66" w:rsidRDefault="00565966" w:rsidP="0056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fizyczne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66" w:rsidRDefault="00565966" w:rsidP="0056596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66" w:rsidRDefault="00565966" w:rsidP="005659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Czas na ruch. Program wychowania fizycznego II etap edukacyjny. Klasy 4-8.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66" w:rsidRPr="00E81EE7" w:rsidRDefault="00565966" w:rsidP="0056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EE7">
              <w:rPr>
                <w:rFonts w:ascii="Times New Roman" w:hAnsi="Times New Roman" w:cs="Times New Roman"/>
                <w:sz w:val="24"/>
                <w:szCs w:val="24"/>
              </w:rPr>
              <w:t xml:space="preserve">Urszula Białek, Joanna </w:t>
            </w:r>
            <w:proofErr w:type="spellStart"/>
            <w:r w:rsidRPr="00E81EE7">
              <w:rPr>
                <w:rFonts w:ascii="Times New Roman" w:hAnsi="Times New Roman" w:cs="Times New Roman"/>
                <w:sz w:val="24"/>
                <w:szCs w:val="24"/>
              </w:rPr>
              <w:t>Wolfart</w:t>
            </w:r>
            <w:proofErr w:type="spellEnd"/>
            <w:r w:rsidRPr="00E81EE7">
              <w:rPr>
                <w:rFonts w:ascii="Times New Roman" w:hAnsi="Times New Roman" w:cs="Times New Roman"/>
                <w:sz w:val="24"/>
                <w:szCs w:val="24"/>
              </w:rPr>
              <w:t>-Piech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66" w:rsidRDefault="00565966" w:rsidP="0056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66" w:rsidRDefault="00565966" w:rsidP="0056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66" w:rsidRDefault="00565966" w:rsidP="0056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66" w:rsidRDefault="00565966" w:rsidP="0056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66" w:rsidRDefault="00565966" w:rsidP="0056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966" w:rsidTr="006F50C8">
        <w:trPr>
          <w:jc w:val="center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66" w:rsidRDefault="00565966" w:rsidP="0056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Edukacja</w:t>
            </w:r>
          </w:p>
          <w:p w:rsidR="00565966" w:rsidRDefault="00565966" w:rsidP="0056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zdrowotna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66" w:rsidRDefault="00565966" w:rsidP="0056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66" w:rsidRDefault="00565966" w:rsidP="0056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„Holistyczna edukacja prozdrowotna w szkole podstawowej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ło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, umysł, duch”. Program nauczania edukacji zdrowotnej dla klas IV-VIII szkoły podstawowej.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66" w:rsidRDefault="00565966" w:rsidP="0056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Daniela Bartosiak</w:t>
            </w:r>
          </w:p>
          <w:p w:rsidR="00565966" w:rsidRDefault="00565966" w:rsidP="0056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66" w:rsidRDefault="00565966" w:rsidP="0056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66" w:rsidRDefault="00565966" w:rsidP="0056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66" w:rsidRDefault="00565966" w:rsidP="0056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66" w:rsidRDefault="00565966" w:rsidP="0056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66" w:rsidRDefault="00565966" w:rsidP="0056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966" w:rsidTr="006F50C8">
        <w:trPr>
          <w:jc w:val="center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66" w:rsidRDefault="00565966" w:rsidP="0056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Religia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66" w:rsidRDefault="00565966" w:rsidP="0056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66" w:rsidRDefault="00565966" w:rsidP="0056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Przez prawdę, piękno i dobro zdobywamy świętość</w:t>
            </w:r>
          </w:p>
          <w:p w:rsidR="00565966" w:rsidRDefault="00565966" w:rsidP="0056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66" w:rsidRDefault="00565966" w:rsidP="005659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ks. dr K. Mielnicki,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66" w:rsidRDefault="00565966" w:rsidP="0056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966" w:rsidRDefault="00565966" w:rsidP="0056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Szczęśliwi, którzy odkrywają piękno</w:t>
            </w:r>
          </w:p>
          <w:p w:rsidR="00565966" w:rsidRDefault="00565966" w:rsidP="0056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66" w:rsidRDefault="00565966" w:rsidP="005659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ks. dr K. Mielnicki,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Kondra</w:t>
            </w:r>
            <w:proofErr w:type="spellEnd"/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66" w:rsidRDefault="00565966" w:rsidP="0056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Jedność Kielce</w:t>
            </w:r>
          </w:p>
        </w:tc>
        <w:tc>
          <w:tcPr>
            <w:tcW w:w="2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66" w:rsidRDefault="00565966" w:rsidP="005659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AZ-22-01/20-KI-4/21</w:t>
            </w: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66" w:rsidRDefault="00565966" w:rsidP="0056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53E35" w:rsidRDefault="00953E35">
      <w:pPr>
        <w:jc w:val="center"/>
        <w:rPr>
          <w:sz w:val="24"/>
          <w:szCs w:val="24"/>
        </w:rPr>
      </w:pPr>
    </w:p>
    <w:sectPr w:rsidR="00953E35">
      <w:pgSz w:w="16834" w:h="11909" w:orient="landscape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E35"/>
    <w:rsid w:val="00565966"/>
    <w:rsid w:val="006F50C8"/>
    <w:rsid w:val="00934DFC"/>
    <w:rsid w:val="0095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25758-11F8-484B-8A5F-B60783AA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Sekretariat SPUchanie</cp:lastModifiedBy>
  <cp:revision>4</cp:revision>
  <dcterms:created xsi:type="dcterms:W3CDTF">2025-08-01T12:10:00Z</dcterms:created>
  <dcterms:modified xsi:type="dcterms:W3CDTF">2025-09-10T09:43:00Z</dcterms:modified>
</cp:coreProperties>
</file>