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ARKUSZ WYBORU PROGRAMÓW NAUCZANIA/PODRĘCZNIKÓW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ROK SZKOLNY 2021/2022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 VI</w:t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260"/>
        <w:gridCol w:w="1399.25"/>
        <w:gridCol w:w="1399.25"/>
        <w:gridCol w:w="1399.25"/>
        <w:gridCol w:w="1399.25"/>
        <w:gridCol w:w="1399.25"/>
        <w:gridCol w:w="1399.25"/>
        <w:gridCol w:w="1399.25"/>
        <w:gridCol w:w="1399.25"/>
        <w:tblGridChange w:id="0">
          <w:tblGrid>
            <w:gridCol w:w="1500"/>
            <w:gridCol w:w="1260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  <w:gridCol w:w="1399.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Przedmiot/</w:t>
              <w:br w:type="textWrapping"/>
              <w:t xml:space="preserve">zajęcia edukacyjne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 NAUCZANIA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PODRĘCZNIKI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Pełna nazwa programu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Tytuł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dopuszczenia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Uwagi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N-l uczący (nazwisko i imię)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języka polskiego w klasach IV-VI szkoły podstawowej “Jutro pójdę w świat”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Andrzej Surdej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“Jutro pójdę w świat”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Hanna Dobrowolska Urszula Dobrowolska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868/3/2019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Podgorska-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Smoła Katarzyna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angielskiego dla II-ego Etapu edukacyjnego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Tomasz Sztyber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 Beare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MEN: 831/3/2019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Sobowicz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Ewelina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„Klucz do muzyki” Program nauczania muzyki w klasach 4 - 7.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Urszula Smoczyńska, Katarzyna Jakóbczak - Drążek, Agnieszka Sołtysik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Klucz do muzyki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Urszula Smoczyńska, Katarzyna Jakóbczak - Drążek, Agnieszka Sołtysik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 MEN: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858/3/2019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Plastyka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 nauczania plastyki w kl. 4-7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Beata Mikulik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K. Stopczyk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Neubart K. Janus - Borkowska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779/3/2019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Marzena Strycharczuk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 Historia. Klasy 4-8.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Anita Plumińska- Mieloch.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Igor Kąkolewski, Anita Plumińska- Mieloch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882/3/2019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Elżbieta Czerniej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Geografia. Klasy 5 - 8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Geografia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Głowacz,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Agnieszka Lechowicz,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Maciej Lechowicz,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Piotr Stankiewicz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890/2/2018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 BIOLOGII DLA II ETAPU EDUKACYJNEGO KLASY 5-8 SZKOŁY PODSTAWOWEJ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Jastrzębska, Ewa Pyłka-Gutowska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Biologia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. Jastrzębska E. Kłos  E. Pyłka- Gutowska  W. Kofta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862/1/2018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matematyki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klasach 4–8 szkoły podstawowej.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Helena Lewicka, Marianna Kowalczyk, Anna Drążek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Matematyka wokół nas.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Podręcznik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Klasa 6.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zeszyt ćw.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 i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Helena Lewicka Marianna Kowalczyk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Nr dopuszczenia MEN: 787/3/2019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Budzyński Zbigniew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Informatyka Europejczyka. Program nauczania informatyki w szkole podstawowej. Klasy 4 –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Kiałka, Joanna Polańczyk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Informatyka Europejczyka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Podręcznik dla szkoły podstawowej Klasa 6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18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Danuta Kiałka, Katarzyna Kiałka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 MEN: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876/3/2019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Mariusz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nauczania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na co dzień. Klasy 4 - 6.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 na co dzień.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Bubak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Królicka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Marcin Duda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 MEN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850/2/2017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Ewa Zarek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Program nauczania wychowania fizycznego dla klas IV-VIII szkoły podstawowej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Stanisław Żołyński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„ Wędrując do dorosłości”-  program nauczania Wychowania do życia w rodzinie  w kl 6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Głogowska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“Przez prawdę, piękno i dobro zdobywamy świętość”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“Szczęśliwi, którzy odkrywają piękno”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ks. dr K. Mielnicki, E.Kondrak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AZ-2-02-/20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