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ARKUSZ WYBORU PROGRAMÓW NAUCZANIA/PODRĘCZNIKÓW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ROK SZKOLNY 2021/2022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KLASA IV</w:t>
      </w: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200"/>
        <w:gridCol w:w="1410"/>
        <w:gridCol w:w="1350"/>
        <w:gridCol w:w="1405.6666666666667"/>
        <w:gridCol w:w="1405.6666666666667"/>
        <w:gridCol w:w="1405.6666666666667"/>
        <w:gridCol w:w="1405.6666666666667"/>
        <w:gridCol w:w="1405.6666666666667"/>
        <w:gridCol w:w="1405.6666666666667"/>
        <w:tblGridChange w:id="0">
          <w:tblGrid>
            <w:gridCol w:w="1560"/>
            <w:gridCol w:w="1200"/>
            <w:gridCol w:w="1410"/>
            <w:gridCol w:w="1350"/>
            <w:gridCol w:w="1405.6666666666667"/>
            <w:gridCol w:w="1405.6666666666667"/>
            <w:gridCol w:w="1405.6666666666667"/>
            <w:gridCol w:w="1405.6666666666667"/>
            <w:gridCol w:w="1405.6666666666667"/>
            <w:gridCol w:w="1405.6666666666667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Przedmiot/</w:t>
              <w:br w:type="textWrapping"/>
              <w:t xml:space="preserve">zajęcia edukacyjne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 NAUCZANIA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PODRĘCZNIKI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Etap edukacyjny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Pełna nazwa programu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Autorzy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Tytuł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Wydawnictwo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Numer dopuszczenia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Uwagi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N-l uczący (nazwisko i imię)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J.polski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 nauczania.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Jutro pójdę w świat. Myśli i słowa. Klasy 4-8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Andrzej Surdej,Ewa Nowak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Jutro pójdę w świat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Hanna Dobrowolska, Urszula Dobrowolska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868/1/2017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Dorota Siekierda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J.angielski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 nauczania języka angielskiego dla II-ego etapu edukacyjnego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Ewa Piotrowska, Piotr Sztyber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Brainy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Nick Beare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Macmillan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MEN: 831/1/2017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Sobowicz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Ewelina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Muzyka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„Klucz do muzyki” Program nauczania muzyki w klasach 4 - 7.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Urszula Smoczyńsk, Katarzyna Jakóbczak - Drążek, Agnieszka Sołtysik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„Klucz do muzyki” Podręcznik 4</w:t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Urszula Smoczyńsk, Katarzyna Jakóbczak - Drążek, Agnieszka Sołtysik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Nr MEN: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858/1/2017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Mariusz Zarek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Plastyka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Program nauczania plastyki w kl. 4-7 szkoły podstawowej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Beata Mikulik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Plastyka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S. K. Stopczyk,   B. Neubart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779/1/2017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Marzena Strycharczuk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“Historia. Program nauczania.Szkoła podstawowa. Klasy 4-8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Anita Plumińska-Mieloch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Historia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Wojciech Kalwat, Małgorzata Lis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882/1/2017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Romuald Nowak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Przyroda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Przyroda” 4 klasa. Szkoła podstawowa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Ewa Gromek,Ewa Kłos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Przyroda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Ewa Gromek, Ewa Kłos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893/2017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Romuald Nowak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Matematyka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Program nauczania matematyki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 klasach 4–8 szkoły podstawowej.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Helena Lewicka, Marianna Kowalczyk, Anna Drążek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Matematyka wokół nas.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Podręcznik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 Klasa 4.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Nr wydania: II zmienione</w:t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8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Rok wydania: 2020. +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zeszyt ćw.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cz. 1 i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Helena Lewicka Marianna Kowalczyk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Nr dopuszczenia: 787/1/2020/z1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Budzyński Zbigniew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Informatyka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Program nauczania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Informatyka Europejczyka. Program nauczania informatyki w szkole podstawowej. Klasy 4 – 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18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Danuta Kiałka, Katarzyna Kiałka, Joanna Polańczyk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Informatyka Europejczyka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Podręcznik dla szkoły podstawowej Klasa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18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Danuta Kiałka, Katarzyna Kiałka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HELION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Nr MEN: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876/1/2017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Mariusz Zarek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Wych. fizyczne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Program nauczania wychowania fizycznego dla klas IV-VIII szkoły podstawowej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Stanisław Żołyński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Technika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 nauczania. Bądź bezpieczny na drodze. Karta rowerowa.Klasy 4 - 6.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 nauczania. Technika na co dzień. Klasy 4 - 6.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Bogumiła Bogacka - Osińska, 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Danuta Łazuchiewicz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Ewa Bubak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Ewa Królicka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Marcin Duda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Karta rowerowa. Bądź bezpieczny na drodze.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Technika na co dzień.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Bogumiła Bogacka - Osińska,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Danuta Łazuchiewicz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Ewa Bubak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Ewa Królicka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Marcin Duda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Nr. MEN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850/1/2017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 MEN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850/2/2017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Ewa Zarek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Wych. do życia w rodzinie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„ Wędrując do dorosłości”-  program nauczania Wychowania do życia w rodzinie  w kl IV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Teresa Król wydawnictwo Rubikon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Anna Głogowska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Odkrywamy tajemnice Bożego świata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Miejsce pełne BOGActw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ks. K. Mielnicki, E. Kondrak, B. Nosek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Jedność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AZ-21-02/12-KI-1/12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